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A8B57" w14:textId="1DEB0B08" w:rsidR="00521667" w:rsidRDefault="00521667"/>
    <w:p w14:paraId="7AD49CE4" w14:textId="60E92F7B" w:rsidR="002B2D16" w:rsidRDefault="002B2D16"/>
    <w:p w14:paraId="154619F4" w14:textId="3B1FDA75" w:rsidR="00A5793D" w:rsidRDefault="00A5793D" w:rsidP="00A5793D">
      <w:pPr>
        <w:pStyle w:val="Hlavika"/>
      </w:pPr>
    </w:p>
    <w:p w14:paraId="486AD71E" w14:textId="0BD07CB3" w:rsidR="002B2D16" w:rsidRDefault="002B2D16"/>
    <w:p w14:paraId="2999C608" w14:textId="77777777" w:rsidR="002B2D16" w:rsidRDefault="002B2D16"/>
    <w:p w14:paraId="749EE02A" w14:textId="00A5D18C" w:rsidR="002B2D16" w:rsidRDefault="002B2D16"/>
    <w:p w14:paraId="4B6353F9" w14:textId="77777777" w:rsidR="002B2D16" w:rsidRDefault="002B2D16"/>
    <w:p w14:paraId="3B853420" w14:textId="0E0AB235" w:rsidR="00D76E5B" w:rsidRDefault="00E3307A">
      <w:r>
        <w:t>TLAČOVÁ SPRÁVA</w:t>
      </w:r>
    </w:p>
    <w:p w14:paraId="6DF10C8C" w14:textId="537B44DB" w:rsidR="00D76E5B" w:rsidRDefault="00D76E5B"/>
    <w:p w14:paraId="3B0D604C" w14:textId="602D77A6" w:rsidR="00D76E5B" w:rsidRPr="00E3307A" w:rsidRDefault="00D76E5B">
      <w:pPr>
        <w:rPr>
          <w:b/>
          <w:bCs/>
          <w:sz w:val="32"/>
          <w:szCs w:val="32"/>
        </w:rPr>
      </w:pPr>
      <w:r w:rsidRPr="00E3307A">
        <w:rPr>
          <w:b/>
          <w:bCs/>
          <w:sz w:val="32"/>
          <w:szCs w:val="32"/>
        </w:rPr>
        <w:t>Na Slovensku štartuje nová iniciatíva Sadíme budúcnosť</w:t>
      </w:r>
    </w:p>
    <w:p w14:paraId="6D3607A1" w14:textId="4CCFA41F" w:rsidR="00D76E5B" w:rsidRDefault="00D76E5B">
      <w:pPr>
        <w:rPr>
          <w:b/>
          <w:bCs/>
        </w:rPr>
      </w:pPr>
    </w:p>
    <w:p w14:paraId="54D8242F" w14:textId="42CD89E1" w:rsidR="00D76E5B" w:rsidRDefault="00D76E5B">
      <w:pPr>
        <w:rPr>
          <w:i/>
          <w:iCs/>
        </w:rPr>
      </w:pPr>
      <w:r>
        <w:rPr>
          <w:i/>
          <w:iCs/>
        </w:rPr>
        <w:t xml:space="preserve">Banská Bystrica, </w:t>
      </w:r>
      <w:r w:rsidR="00E3307A" w:rsidRPr="007E12B8">
        <w:rPr>
          <w:i/>
          <w:iCs/>
          <w:color w:val="000000" w:themeColor="text1"/>
        </w:rPr>
        <w:t xml:space="preserve">20. </w:t>
      </w:r>
      <w:r w:rsidRPr="007E12B8">
        <w:rPr>
          <w:i/>
          <w:iCs/>
          <w:color w:val="000000" w:themeColor="text1"/>
        </w:rPr>
        <w:t>október 2021</w:t>
      </w:r>
    </w:p>
    <w:p w14:paraId="3541389A" w14:textId="22254B08" w:rsidR="00D76E5B" w:rsidRDefault="00D76E5B">
      <w:pPr>
        <w:rPr>
          <w:i/>
          <w:iCs/>
        </w:rPr>
      </w:pPr>
    </w:p>
    <w:p w14:paraId="0BBC38A4" w14:textId="70083969" w:rsidR="00D76E5B" w:rsidRDefault="00D76E5B"/>
    <w:p w14:paraId="5CD9DEAD" w14:textId="204AD9DA" w:rsidR="00E3307A" w:rsidRPr="00E3307A" w:rsidRDefault="00D76E5B" w:rsidP="00E3307A">
      <w:pPr>
        <w:jc w:val="both"/>
        <w:rPr>
          <w:b/>
          <w:bCs/>
        </w:rPr>
      </w:pPr>
      <w:r w:rsidRPr="18098024">
        <w:rPr>
          <w:b/>
          <w:bCs/>
        </w:rPr>
        <w:t xml:space="preserve">Dnešným dňom štartuje celonárodná iniciatíva Sadíme budúcnosť. Cieľom nového programu </w:t>
      </w:r>
      <w:r w:rsidR="00E3307A" w:rsidRPr="18098024">
        <w:rPr>
          <w:b/>
          <w:bCs/>
        </w:rPr>
        <w:t>n</w:t>
      </w:r>
      <w:r w:rsidRPr="18098024">
        <w:rPr>
          <w:b/>
          <w:bCs/>
        </w:rPr>
        <w:t xml:space="preserve">adácie </w:t>
      </w:r>
      <w:proofErr w:type="spellStart"/>
      <w:r w:rsidRPr="18098024">
        <w:rPr>
          <w:b/>
          <w:bCs/>
        </w:rPr>
        <w:t>Ekopolis</w:t>
      </w:r>
      <w:proofErr w:type="spellEnd"/>
      <w:r w:rsidRPr="18098024">
        <w:rPr>
          <w:b/>
          <w:bCs/>
        </w:rPr>
        <w:t xml:space="preserve"> je sadiť správne stromy na správnych miestach </w:t>
      </w:r>
      <w:r w:rsidR="00E3307A" w:rsidRPr="18098024">
        <w:rPr>
          <w:b/>
          <w:bCs/>
        </w:rPr>
        <w:t xml:space="preserve">všade </w:t>
      </w:r>
      <w:r w:rsidRPr="18098024">
        <w:rPr>
          <w:b/>
          <w:bCs/>
        </w:rPr>
        <w:t>tam, kde je to potrebné. Každý, kto na Slovensku plánuje vysadiť strom vo voľnej krajine</w:t>
      </w:r>
      <w:r w:rsidR="00E3307A" w:rsidRPr="18098024">
        <w:rPr>
          <w:b/>
          <w:bCs/>
        </w:rPr>
        <w:t xml:space="preserve"> mimo les, </w:t>
      </w:r>
      <w:r w:rsidRPr="18098024">
        <w:rPr>
          <w:b/>
          <w:bCs/>
        </w:rPr>
        <w:t xml:space="preserve">má </w:t>
      </w:r>
      <w:r w:rsidR="002B2D16" w:rsidRPr="18098024">
        <w:rPr>
          <w:b/>
          <w:bCs/>
        </w:rPr>
        <w:t xml:space="preserve">odteraz </w:t>
      </w:r>
      <w:r w:rsidRPr="18098024">
        <w:rPr>
          <w:b/>
          <w:bCs/>
        </w:rPr>
        <w:t xml:space="preserve">možnosť zaregistrovať svoju výsadbu na </w:t>
      </w:r>
      <w:r w:rsidR="00E3307A" w:rsidRPr="18098024">
        <w:rPr>
          <w:b/>
          <w:bCs/>
        </w:rPr>
        <w:t xml:space="preserve">novom online </w:t>
      </w:r>
      <w:r w:rsidRPr="18098024">
        <w:rPr>
          <w:b/>
          <w:bCs/>
        </w:rPr>
        <w:t>portáli</w:t>
      </w:r>
      <w:r w:rsidR="56BA6AC5" w:rsidRPr="18098024">
        <w:rPr>
          <w:b/>
          <w:bCs/>
        </w:rPr>
        <w:t>.</w:t>
      </w:r>
      <w:r w:rsidR="006F20D3">
        <w:rPr>
          <w:b/>
          <w:bCs/>
        </w:rPr>
        <w:t xml:space="preserve"> </w:t>
      </w:r>
      <w:r w:rsidR="0BFD1E48" w:rsidRPr="18098024">
        <w:rPr>
          <w:b/>
          <w:bCs/>
        </w:rPr>
        <w:t>Ten bude poskytovať prehľad o počtoch a druhoch všetkých vysadených stromov.</w:t>
      </w:r>
      <w:r w:rsidR="00E3307A" w:rsidRPr="18098024">
        <w:rPr>
          <w:b/>
          <w:bCs/>
        </w:rPr>
        <w:t xml:space="preserve"> Nad iniciatívou prebral záštitu aj minister životného prostredia Ján </w:t>
      </w:r>
      <w:proofErr w:type="spellStart"/>
      <w:r w:rsidR="00E3307A" w:rsidRPr="18098024">
        <w:rPr>
          <w:b/>
          <w:bCs/>
        </w:rPr>
        <w:t>Budaj</w:t>
      </w:r>
      <w:proofErr w:type="spellEnd"/>
      <w:r w:rsidR="00E062A7">
        <w:rPr>
          <w:b/>
          <w:bCs/>
        </w:rPr>
        <w:t xml:space="preserve"> a osobitne nad jej vyhlásením aj </w:t>
      </w:r>
      <w:r w:rsidR="001F6A7F">
        <w:rPr>
          <w:b/>
          <w:bCs/>
        </w:rPr>
        <w:t xml:space="preserve">Zastúpenie Európskej komisie na Slovensku a </w:t>
      </w:r>
      <w:r w:rsidR="00E062A7">
        <w:rPr>
          <w:b/>
          <w:bCs/>
        </w:rPr>
        <w:t xml:space="preserve">prezidentka Zuzana </w:t>
      </w:r>
      <w:proofErr w:type="spellStart"/>
      <w:r w:rsidR="00E062A7">
        <w:rPr>
          <w:b/>
          <w:bCs/>
        </w:rPr>
        <w:t>Čaputová</w:t>
      </w:r>
      <w:proofErr w:type="spellEnd"/>
      <w:r w:rsidR="00E062A7">
        <w:rPr>
          <w:b/>
          <w:bCs/>
        </w:rPr>
        <w:t>.</w:t>
      </w:r>
    </w:p>
    <w:p w14:paraId="06E63111" w14:textId="47F5206F" w:rsidR="00D76E5B" w:rsidRDefault="00D76E5B"/>
    <w:p w14:paraId="33DA2118" w14:textId="5DEB61D5" w:rsidR="00E3307A" w:rsidRDefault="002B2D16" w:rsidP="1F9CE31D">
      <w:pPr>
        <w:shd w:val="clear" w:color="auto" w:fill="FFFFFF" w:themeFill="background1"/>
        <w:spacing w:after="100" w:afterAutospacing="1"/>
        <w:jc w:val="both"/>
        <w:rPr>
          <w:color w:val="FF0000"/>
        </w:rPr>
      </w:pPr>
      <w:r>
        <w:t xml:space="preserve">V iniciatíve Sadíme budúcnosť spojila nadácia </w:t>
      </w:r>
      <w:proofErr w:type="spellStart"/>
      <w:r>
        <w:t>Ekopolis</w:t>
      </w:r>
      <w:proofErr w:type="spellEnd"/>
      <w:r>
        <w:t xml:space="preserve"> úsilie chrániť životné prostredie, dlhodobú podporu komunitných projektov a rastúci záujem ľudí o to, ako môžeme reálne pomôcť našej krajine. Témam </w:t>
      </w:r>
      <w:r w:rsidR="00E3307A">
        <w:t xml:space="preserve">životného prostredia a občianskej spoločnosti </w:t>
      </w:r>
      <w:r>
        <w:t xml:space="preserve">sa </w:t>
      </w:r>
      <w:proofErr w:type="spellStart"/>
      <w:r>
        <w:t>Ekopolis</w:t>
      </w:r>
      <w:proofErr w:type="spellEnd"/>
      <w:r>
        <w:t xml:space="preserve"> venuje </w:t>
      </w:r>
      <w:r w:rsidR="00E3307A">
        <w:t>už od roku 1991. Oficiálne</w:t>
      </w:r>
      <w:r w:rsidR="00D76E5B">
        <w:t xml:space="preserve"> </w:t>
      </w:r>
      <w:r w:rsidR="00E3307A">
        <w:t>vyhlásenie</w:t>
      </w:r>
      <w:r>
        <w:t xml:space="preserve"> novej iniciatívy</w:t>
      </w:r>
      <w:r w:rsidR="00E3307A">
        <w:t xml:space="preserve"> je naplánované </w:t>
      </w:r>
      <w:r w:rsidR="00D76E5B">
        <w:t xml:space="preserve">symbolicky </w:t>
      </w:r>
      <w:r w:rsidR="00E3307A">
        <w:t xml:space="preserve">na </w:t>
      </w:r>
      <w:r w:rsidR="00D76E5B">
        <w:t>20. októbra</w:t>
      </w:r>
      <w:r w:rsidR="00E3307A">
        <w:t xml:space="preserve">, </w:t>
      </w:r>
      <w:r w:rsidR="00D76E5B">
        <w:t>Medzinárodný d</w:t>
      </w:r>
      <w:r w:rsidR="00E3307A">
        <w:t xml:space="preserve">eň </w:t>
      </w:r>
      <w:r w:rsidR="00D76E5B">
        <w:t>stromov</w:t>
      </w:r>
      <w:r w:rsidR="00E3307A">
        <w:t xml:space="preserve">. V obci Trstené pri Hornáde </w:t>
      </w:r>
      <w:r w:rsidR="00E3307A" w:rsidRPr="006F20D3">
        <w:rPr>
          <w:color w:val="000000" w:themeColor="text1"/>
        </w:rPr>
        <w:t xml:space="preserve">si po slávnostnom otvorení organizátori spolu s partnermi, ministrom a žiakmi </w:t>
      </w:r>
      <w:r w:rsidR="2E597693" w:rsidRPr="006F20D3">
        <w:rPr>
          <w:color w:val="000000" w:themeColor="text1"/>
        </w:rPr>
        <w:t xml:space="preserve">základnej </w:t>
      </w:r>
      <w:r w:rsidR="00E3307A" w:rsidRPr="006F20D3">
        <w:rPr>
          <w:color w:val="000000" w:themeColor="text1"/>
        </w:rPr>
        <w:t xml:space="preserve">školy vysadia </w:t>
      </w:r>
      <w:r w:rsidR="068F13DD" w:rsidRPr="006F20D3">
        <w:rPr>
          <w:color w:val="000000" w:themeColor="text1"/>
        </w:rPr>
        <w:t>sto</w:t>
      </w:r>
      <w:r w:rsidR="71A31CDB" w:rsidRPr="006F20D3">
        <w:rPr>
          <w:color w:val="000000" w:themeColor="text1"/>
        </w:rPr>
        <w:t>vku</w:t>
      </w:r>
      <w:r w:rsidR="068F13DD" w:rsidRPr="006F20D3">
        <w:rPr>
          <w:color w:val="000000" w:themeColor="text1"/>
        </w:rPr>
        <w:t xml:space="preserve"> malých stromov </w:t>
      </w:r>
      <w:r w:rsidR="00E3307A" w:rsidRPr="006F20D3">
        <w:rPr>
          <w:color w:val="000000" w:themeColor="text1"/>
        </w:rPr>
        <w:t xml:space="preserve">do novozaloženej </w:t>
      </w:r>
      <w:r w:rsidR="4A59E15C" w:rsidRPr="007E12B8">
        <w:rPr>
          <w:i/>
          <w:iCs/>
          <w:color w:val="000000" w:themeColor="text1"/>
        </w:rPr>
        <w:t>Š</w:t>
      </w:r>
      <w:r w:rsidR="00E3307A" w:rsidRPr="007E12B8">
        <w:rPr>
          <w:i/>
          <w:iCs/>
          <w:color w:val="000000" w:themeColor="text1"/>
        </w:rPr>
        <w:t>kôlky</w:t>
      </w:r>
      <w:r w:rsidR="5C3C0F07" w:rsidRPr="007E12B8">
        <w:rPr>
          <w:i/>
          <w:iCs/>
          <w:color w:val="000000" w:themeColor="text1"/>
        </w:rPr>
        <w:t xml:space="preserve"> </w:t>
      </w:r>
      <w:r w:rsidR="007E12B8" w:rsidRPr="007E12B8">
        <w:rPr>
          <w:i/>
          <w:iCs/>
          <w:color w:val="000000" w:themeColor="text1"/>
        </w:rPr>
        <w:t xml:space="preserve">stromov </w:t>
      </w:r>
      <w:r w:rsidR="5C3C0F07" w:rsidRPr="007E12B8">
        <w:rPr>
          <w:i/>
          <w:iCs/>
          <w:color w:val="000000" w:themeColor="text1"/>
        </w:rPr>
        <w:t xml:space="preserve">venovanej prezidentke Zuzane </w:t>
      </w:r>
      <w:proofErr w:type="spellStart"/>
      <w:r w:rsidR="5C3C0F07" w:rsidRPr="007E12B8">
        <w:rPr>
          <w:i/>
          <w:iCs/>
          <w:color w:val="000000" w:themeColor="text1"/>
        </w:rPr>
        <w:t>Čaputovej</w:t>
      </w:r>
      <w:proofErr w:type="spellEnd"/>
      <w:r w:rsidR="00E3307A" w:rsidRPr="006F20D3">
        <w:rPr>
          <w:color w:val="000000" w:themeColor="text1"/>
        </w:rPr>
        <w:t>. Tá bude slúžiť ďalším generáciám ako genofond pôvodných druhov drevín v regióne.</w:t>
      </w:r>
      <w:r w:rsidR="212D4761" w:rsidRPr="006F20D3">
        <w:rPr>
          <w:color w:val="000000" w:themeColor="text1"/>
        </w:rPr>
        <w:t xml:space="preserve"> Účastníci akcie </w:t>
      </w:r>
      <w:r w:rsidR="66AE6336" w:rsidRPr="006F20D3">
        <w:rPr>
          <w:color w:val="000000" w:themeColor="text1"/>
        </w:rPr>
        <w:t xml:space="preserve">vysadia aj 40 </w:t>
      </w:r>
      <w:proofErr w:type="spellStart"/>
      <w:r w:rsidR="66AE6336" w:rsidRPr="006F20D3">
        <w:rPr>
          <w:color w:val="000000" w:themeColor="text1"/>
        </w:rPr>
        <w:t>vzrastlých</w:t>
      </w:r>
      <w:proofErr w:type="spellEnd"/>
      <w:r w:rsidR="66AE6336" w:rsidRPr="006F20D3">
        <w:rPr>
          <w:color w:val="000000" w:themeColor="text1"/>
        </w:rPr>
        <w:t xml:space="preserve"> líp a dubov do </w:t>
      </w:r>
      <w:r w:rsidR="2C3008FA" w:rsidRPr="006F20D3">
        <w:rPr>
          <w:color w:val="000000" w:themeColor="text1"/>
        </w:rPr>
        <w:t xml:space="preserve">alejí popri cestách v krajine. </w:t>
      </w:r>
    </w:p>
    <w:p w14:paraId="13022EAE" w14:textId="73092AF0" w:rsidR="00E3307A" w:rsidRPr="00E3307A" w:rsidRDefault="00E3307A" w:rsidP="00E3307A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t>„</w:t>
      </w:r>
      <w:r w:rsidRPr="1F9CE31D">
        <w:rPr>
          <w:i/>
          <w:iCs/>
        </w:rPr>
        <w:t xml:space="preserve">V nadácii </w:t>
      </w:r>
      <w:proofErr w:type="spellStart"/>
      <w:r w:rsidRPr="1F9CE31D">
        <w:rPr>
          <w:i/>
          <w:iCs/>
        </w:rPr>
        <w:t>Ekopolis</w:t>
      </w:r>
      <w:proofErr w:type="spellEnd"/>
      <w:r w:rsidRPr="1F9CE31D">
        <w:rPr>
          <w:i/>
          <w:iCs/>
        </w:rPr>
        <w:t xml:space="preserve"> si uvedomujeme, že výsadba stromov a kvalitnejšia zeleň nie je univerzálnou a ani jedinou cestou k udržateľnej budúcnosti. Chceme však </w:t>
      </w:r>
      <w:r w:rsidR="7DC9845C" w:rsidRPr="1F9CE31D">
        <w:rPr>
          <w:i/>
          <w:iCs/>
        </w:rPr>
        <w:t>podporiť čo najviac ľudí</w:t>
      </w:r>
      <w:r w:rsidRPr="1F9CE31D">
        <w:rPr>
          <w:i/>
          <w:iCs/>
        </w:rPr>
        <w:t xml:space="preserve">, ktorí chcú na Slovensku sadiť vhodné stromy tam, kde to má zmysel. Je to jeden zo spôsobov, ako urobiť krajinu krajšou, pestrejšou a </w:t>
      </w:r>
      <w:r w:rsidR="5C47B7D0" w:rsidRPr="1F9CE31D">
        <w:rPr>
          <w:i/>
          <w:iCs/>
        </w:rPr>
        <w:t xml:space="preserve">tiež </w:t>
      </w:r>
      <w:r w:rsidRPr="1F9CE31D">
        <w:rPr>
          <w:i/>
          <w:iCs/>
        </w:rPr>
        <w:t>odolnejšou voči dôsledkom zmeny klímy, ktoré posledné roky pociťujeme viac ako kedykoľvek predtým,“</w:t>
      </w:r>
      <w:r>
        <w:t xml:space="preserve"> hovorí Peter Medveď, riaditeľ Nadácie </w:t>
      </w:r>
      <w:proofErr w:type="spellStart"/>
      <w:r>
        <w:t>Ekopolis</w:t>
      </w:r>
      <w:proofErr w:type="spellEnd"/>
      <w:r>
        <w:t xml:space="preserve">.  </w:t>
      </w:r>
    </w:p>
    <w:p w14:paraId="0B48ED8C" w14:textId="77777777" w:rsidR="00E3307A" w:rsidRDefault="00E3307A" w:rsidP="00E3307A">
      <w:pPr>
        <w:jc w:val="both"/>
      </w:pPr>
    </w:p>
    <w:p w14:paraId="0D65E1CC" w14:textId="147DA3D8" w:rsidR="00E3307A" w:rsidRDefault="00E3307A" w:rsidP="00E3307A">
      <w:pPr>
        <w:jc w:val="both"/>
      </w:pPr>
      <w:r>
        <w:t xml:space="preserve">Od 20. októbra je prístupný aj nový online portál </w:t>
      </w:r>
      <w:hyperlink r:id="rId6">
        <w:r w:rsidRPr="781AE740">
          <w:rPr>
            <w:rStyle w:val="Hypertextovprepojenie"/>
          </w:rPr>
          <w:t>www.sadimebuducnost.sk</w:t>
        </w:r>
      </w:hyperlink>
      <w:r>
        <w:t>, ktorý všetkým záujemcom pomôže s</w:t>
      </w:r>
      <w:r w:rsidR="002B2D16">
        <w:t> </w:t>
      </w:r>
      <w:r>
        <w:t>plánovaním</w:t>
      </w:r>
      <w:r w:rsidR="002B2D16">
        <w:t>, odborným poradenstvom či</w:t>
      </w:r>
      <w:r>
        <w:t xml:space="preserve"> metodikou pre zmysluplné výsadby, </w:t>
      </w:r>
      <w:r w:rsidR="203FA026">
        <w:t>hľadaním</w:t>
      </w:r>
      <w:r>
        <w:t xml:space="preserve"> pozemkov </w:t>
      </w:r>
      <w:r w:rsidR="002B2D16">
        <w:t>i</w:t>
      </w:r>
      <w:r>
        <w:t xml:space="preserve"> získavaním financií</w:t>
      </w:r>
      <w:r w:rsidR="002B2D16">
        <w:t xml:space="preserve"> cez otvorené grantové kolá už na jar 2022.</w:t>
      </w:r>
    </w:p>
    <w:p w14:paraId="330341AD" w14:textId="1EFB6A22" w:rsidR="00B60F90" w:rsidRDefault="00B60F90" w:rsidP="00E3307A">
      <w:pPr>
        <w:jc w:val="both"/>
      </w:pPr>
    </w:p>
    <w:p w14:paraId="2E235D7D" w14:textId="1DC654A9" w:rsidR="00B60F90" w:rsidRDefault="00B60F90" w:rsidP="00E3307A">
      <w:pPr>
        <w:jc w:val="both"/>
      </w:pPr>
    </w:p>
    <w:p w14:paraId="5CAA9F79" w14:textId="18B4DB1F" w:rsidR="00B60F90" w:rsidRDefault="00B60F90" w:rsidP="00E3307A">
      <w:pPr>
        <w:jc w:val="both"/>
      </w:pPr>
    </w:p>
    <w:p w14:paraId="6D46F8E5" w14:textId="56C751B7" w:rsidR="00B60F90" w:rsidRDefault="00B60F90" w:rsidP="00E3307A">
      <w:pPr>
        <w:jc w:val="both"/>
      </w:pPr>
    </w:p>
    <w:p w14:paraId="3796C24E" w14:textId="2DA90899" w:rsidR="00B60F90" w:rsidRDefault="00B60F90" w:rsidP="00E3307A">
      <w:pPr>
        <w:jc w:val="both"/>
      </w:pPr>
    </w:p>
    <w:p w14:paraId="48BB9C64" w14:textId="606B74C1" w:rsidR="00B60F90" w:rsidRDefault="00B60F90" w:rsidP="00E3307A">
      <w:pPr>
        <w:jc w:val="both"/>
      </w:pPr>
    </w:p>
    <w:p w14:paraId="156AF472" w14:textId="43307535" w:rsidR="00B60F90" w:rsidRDefault="00B60F90" w:rsidP="00E3307A">
      <w:pPr>
        <w:jc w:val="both"/>
      </w:pPr>
    </w:p>
    <w:p w14:paraId="350D4A25" w14:textId="77777777" w:rsidR="00B60F90" w:rsidRDefault="00B60F90" w:rsidP="00E3307A">
      <w:pPr>
        <w:jc w:val="both"/>
      </w:pPr>
    </w:p>
    <w:p w14:paraId="60C5347C" w14:textId="44EA52CC" w:rsidR="00E3307A" w:rsidRPr="00B60F90" w:rsidRDefault="00E3307A" w:rsidP="00B60F90">
      <w:pPr>
        <w:jc w:val="both"/>
        <w:rPr>
          <w:rFonts w:ascii="Times New Roman" w:eastAsia="Times New Roman" w:hAnsi="Times New Roman" w:cs="Times New Roman"/>
          <w:lang w:eastAsia="sk-SK"/>
        </w:rPr>
      </w:pPr>
      <w:r>
        <w:t>„</w:t>
      </w:r>
      <w:r w:rsidRPr="00E3307A">
        <w:rPr>
          <w:i/>
          <w:iCs/>
        </w:rPr>
        <w:t xml:space="preserve">Ceníme si, že </w:t>
      </w:r>
      <w:r>
        <w:rPr>
          <w:i/>
          <w:iCs/>
        </w:rPr>
        <w:t xml:space="preserve">našu </w:t>
      </w:r>
      <w:r w:rsidRPr="00E3307A">
        <w:rPr>
          <w:i/>
          <w:iCs/>
        </w:rPr>
        <w:t xml:space="preserve">víziu vzal za svoju generálny partner celej iniciatívy, spoločnosť </w:t>
      </w:r>
      <w:r w:rsidR="00B60F90" w:rsidRPr="00B60F90">
        <w:rPr>
          <w:i/>
          <w:iCs/>
        </w:rPr>
        <w:t xml:space="preserve">GLS General </w:t>
      </w:r>
      <w:proofErr w:type="spellStart"/>
      <w:r w:rsidR="00B60F90" w:rsidRPr="00B60F90">
        <w:rPr>
          <w:i/>
          <w:iCs/>
        </w:rPr>
        <w:t>Logistics</w:t>
      </w:r>
      <w:proofErr w:type="spellEnd"/>
      <w:r w:rsidR="00B60F90" w:rsidRPr="00B60F90">
        <w:rPr>
          <w:i/>
          <w:iCs/>
        </w:rPr>
        <w:t xml:space="preserve"> Systems Slovakia </w:t>
      </w:r>
      <w:proofErr w:type="spellStart"/>
      <w:r w:rsidR="00B60F90" w:rsidRPr="00B60F90">
        <w:rPr>
          <w:i/>
          <w:iCs/>
        </w:rPr>
        <w:t>s.r.o</w:t>
      </w:r>
      <w:proofErr w:type="spellEnd"/>
      <w:r w:rsidR="00B60F90" w:rsidRPr="00B60F90">
        <w:rPr>
          <w:i/>
          <w:iCs/>
        </w:rPr>
        <w:t>.</w:t>
      </w:r>
      <w:r w:rsidRPr="00E3307A">
        <w:rPr>
          <w:i/>
          <w:iCs/>
        </w:rPr>
        <w:t>.</w:t>
      </w:r>
      <w:r w:rsidR="00E062A7">
        <w:rPr>
          <w:i/>
          <w:iCs/>
        </w:rPr>
        <w:t xml:space="preserve"> </w:t>
      </w:r>
      <w:r w:rsidRPr="00E3307A">
        <w:rPr>
          <w:i/>
          <w:iCs/>
        </w:rPr>
        <w:t>Cieľ iniciatívy sa nám darí napĺňať aj vďaka jednotlivým partnerom zo súkromného sektora, ktorí sa k</w:t>
      </w:r>
      <w:r>
        <w:rPr>
          <w:i/>
          <w:iCs/>
        </w:rPr>
        <w:t> </w:t>
      </w:r>
      <w:r w:rsidRPr="00E3307A">
        <w:rPr>
          <w:i/>
          <w:iCs/>
        </w:rPr>
        <w:t>nám</w:t>
      </w:r>
      <w:r>
        <w:rPr>
          <w:i/>
          <w:iCs/>
        </w:rPr>
        <w:t xml:space="preserve"> počas roka</w:t>
      </w:r>
      <w:r w:rsidRPr="00E3307A">
        <w:rPr>
          <w:i/>
          <w:iCs/>
        </w:rPr>
        <w:t xml:space="preserve"> pridávajú</w:t>
      </w:r>
      <w:r>
        <w:rPr>
          <w:i/>
          <w:iCs/>
        </w:rPr>
        <w:t xml:space="preserve">. No predovšetkým vďaka patrí </w:t>
      </w:r>
      <w:r w:rsidRPr="00E3307A">
        <w:rPr>
          <w:i/>
          <w:iCs/>
        </w:rPr>
        <w:t>aktívnym občanom, ktorí výsadbové projekty realizujú v každom kúte Slovenska</w:t>
      </w:r>
      <w:r>
        <w:t>,“ dopĺňa Peter Medveď.</w:t>
      </w:r>
    </w:p>
    <w:p w14:paraId="4F5A17D4" w14:textId="40404018" w:rsidR="00DB65BC" w:rsidRDefault="00DB65BC" w:rsidP="00B60F90">
      <w:pPr>
        <w:jc w:val="both"/>
      </w:pPr>
    </w:p>
    <w:p w14:paraId="58B22866" w14:textId="58AC92CF" w:rsidR="00053780" w:rsidRDefault="00B60F90" w:rsidP="00B60F90">
      <w:pPr>
        <w:shd w:val="clear" w:color="auto" w:fill="FFFFFF"/>
        <w:spacing w:after="100" w:afterAutospacing="1"/>
        <w:jc w:val="both"/>
      </w:pPr>
      <w:r>
        <w:rPr>
          <w:i/>
          <w:iCs/>
        </w:rPr>
        <w:t>„N</w:t>
      </w:r>
      <w:r w:rsidR="00053780" w:rsidRPr="00B60F90">
        <w:rPr>
          <w:i/>
          <w:iCs/>
        </w:rPr>
        <w:t xml:space="preserve">aša </w:t>
      </w:r>
      <w:r w:rsidR="0002241C">
        <w:rPr>
          <w:i/>
          <w:iCs/>
        </w:rPr>
        <w:t xml:space="preserve">spoločnosť </w:t>
      </w:r>
      <w:r w:rsidR="007C451D" w:rsidRPr="00B60F90">
        <w:rPr>
          <w:i/>
          <w:iCs/>
        </w:rPr>
        <w:t xml:space="preserve">GLS General </w:t>
      </w:r>
      <w:proofErr w:type="spellStart"/>
      <w:r w:rsidR="007C451D" w:rsidRPr="00B60F90">
        <w:rPr>
          <w:i/>
          <w:iCs/>
        </w:rPr>
        <w:t>Logistics</w:t>
      </w:r>
      <w:proofErr w:type="spellEnd"/>
      <w:r w:rsidR="007C451D" w:rsidRPr="00B60F90">
        <w:rPr>
          <w:i/>
          <w:iCs/>
        </w:rPr>
        <w:t xml:space="preserve"> Systems Slovakia </w:t>
      </w:r>
      <w:proofErr w:type="spellStart"/>
      <w:r w:rsidR="007C451D" w:rsidRPr="00B60F90">
        <w:rPr>
          <w:i/>
          <w:iCs/>
        </w:rPr>
        <w:t>s.r.o</w:t>
      </w:r>
      <w:proofErr w:type="spellEnd"/>
      <w:r w:rsidR="007C451D" w:rsidRPr="00053780">
        <w:rPr>
          <w:i/>
          <w:iCs/>
        </w:rPr>
        <w:t xml:space="preserve"> </w:t>
      </w:r>
      <w:r w:rsidR="00053780" w:rsidRPr="00053780">
        <w:rPr>
          <w:i/>
          <w:iCs/>
        </w:rPr>
        <w:t xml:space="preserve">citlivo vníma svoju spoluzodpovednosť za udržateľnú budúcnosť. </w:t>
      </w:r>
      <w:r w:rsidR="00053780" w:rsidRPr="00B60F90">
        <w:rPr>
          <w:i/>
          <w:iCs/>
        </w:rPr>
        <w:t>Preto sme sa</w:t>
      </w:r>
      <w:r w:rsidR="00053780" w:rsidRPr="00053780">
        <w:rPr>
          <w:i/>
          <w:iCs/>
        </w:rPr>
        <w:t xml:space="preserve"> </w:t>
      </w:r>
      <w:r w:rsidR="00053780" w:rsidRPr="00B60F90">
        <w:rPr>
          <w:i/>
          <w:iCs/>
        </w:rPr>
        <w:t xml:space="preserve">rozhodli v </w:t>
      </w:r>
      <w:r w:rsidR="00053780" w:rsidRPr="00053780">
        <w:rPr>
          <w:i/>
          <w:iCs/>
        </w:rPr>
        <w:t xml:space="preserve">rámci </w:t>
      </w:r>
      <w:proofErr w:type="spellStart"/>
      <w:r w:rsidR="00053780" w:rsidRPr="00053780">
        <w:rPr>
          <w:i/>
          <w:iCs/>
        </w:rPr>
        <w:t>korporátnej</w:t>
      </w:r>
      <w:proofErr w:type="spellEnd"/>
      <w:r w:rsidR="00053780" w:rsidRPr="00053780">
        <w:rPr>
          <w:i/>
          <w:iCs/>
        </w:rPr>
        <w:t xml:space="preserve"> stratégie „</w:t>
      </w:r>
      <w:proofErr w:type="spellStart"/>
      <w:r w:rsidR="00053780" w:rsidRPr="00053780">
        <w:rPr>
          <w:i/>
          <w:iCs/>
        </w:rPr>
        <w:t>Think</w:t>
      </w:r>
      <w:proofErr w:type="spellEnd"/>
      <w:r w:rsidR="00053780" w:rsidRPr="00053780">
        <w:rPr>
          <w:i/>
          <w:iCs/>
        </w:rPr>
        <w:t xml:space="preserve"> </w:t>
      </w:r>
      <w:proofErr w:type="spellStart"/>
      <w:r w:rsidR="00053780" w:rsidRPr="00053780">
        <w:rPr>
          <w:i/>
          <w:iCs/>
        </w:rPr>
        <w:t>Green</w:t>
      </w:r>
      <w:proofErr w:type="spellEnd"/>
      <w:r w:rsidR="00053780" w:rsidRPr="00053780">
        <w:rPr>
          <w:i/>
          <w:iCs/>
        </w:rPr>
        <w:t xml:space="preserve"> – myslíme ekologicky“ </w:t>
      </w:r>
      <w:r w:rsidR="00053780" w:rsidRPr="00B60F90">
        <w:rPr>
          <w:i/>
          <w:iCs/>
        </w:rPr>
        <w:t>vstúpiť do</w:t>
      </w:r>
      <w:r w:rsidR="00053780" w:rsidRPr="00053780">
        <w:rPr>
          <w:i/>
          <w:iCs/>
        </w:rPr>
        <w:t xml:space="preserve">  spoluprác</w:t>
      </w:r>
      <w:r w:rsidR="00053780" w:rsidRPr="00B60F90">
        <w:rPr>
          <w:i/>
          <w:iCs/>
        </w:rPr>
        <w:t>e</w:t>
      </w:r>
      <w:r w:rsidR="00053780" w:rsidRPr="00053780">
        <w:rPr>
          <w:i/>
          <w:iCs/>
        </w:rPr>
        <w:t xml:space="preserve"> s </w:t>
      </w:r>
      <w:r w:rsidR="00053780" w:rsidRPr="00B60F90">
        <w:rPr>
          <w:i/>
          <w:iCs/>
        </w:rPr>
        <w:t>nadáciou</w:t>
      </w:r>
      <w:r w:rsidR="00053780" w:rsidRPr="00053780">
        <w:rPr>
          <w:i/>
          <w:iCs/>
        </w:rPr>
        <w:t> </w:t>
      </w:r>
      <w:proofErr w:type="spellStart"/>
      <w:r w:rsidR="00053780" w:rsidRPr="00053780">
        <w:rPr>
          <w:i/>
          <w:iCs/>
        </w:rPr>
        <w:t>Ekopolis</w:t>
      </w:r>
      <w:proofErr w:type="spellEnd"/>
      <w:r w:rsidR="00053780" w:rsidRPr="00B60F90">
        <w:rPr>
          <w:i/>
          <w:iCs/>
        </w:rPr>
        <w:t xml:space="preserve"> a</w:t>
      </w:r>
      <w:r w:rsidR="00053780" w:rsidRPr="00053780">
        <w:rPr>
          <w:i/>
          <w:iCs/>
        </w:rPr>
        <w:t xml:space="preserve"> v roku 2021 s</w:t>
      </w:r>
      <w:r w:rsidR="00053780" w:rsidRPr="00B60F90">
        <w:rPr>
          <w:i/>
          <w:iCs/>
        </w:rPr>
        <w:t>a stať</w:t>
      </w:r>
      <w:r w:rsidR="00053780" w:rsidRPr="00053780">
        <w:rPr>
          <w:i/>
          <w:iCs/>
        </w:rPr>
        <w:t xml:space="preserve"> generálnym partnerom </w:t>
      </w:r>
      <w:r w:rsidR="00053780" w:rsidRPr="00B60F90">
        <w:rPr>
          <w:i/>
          <w:iCs/>
        </w:rPr>
        <w:t xml:space="preserve">celoslovenského programu </w:t>
      </w:r>
      <w:r w:rsidR="00053780" w:rsidRPr="00053780">
        <w:rPr>
          <w:i/>
          <w:iCs/>
        </w:rPr>
        <w:t>Sadíme budúcnosť. Výsadba stromov v</w:t>
      </w:r>
      <w:r w:rsidR="00053780" w:rsidRPr="00B60F90">
        <w:rPr>
          <w:i/>
          <w:iCs/>
        </w:rPr>
        <w:t xml:space="preserve"> otvorenej krajine, v mestách a popri cestách </w:t>
      </w:r>
      <w:r w:rsidR="00053780" w:rsidRPr="00053780">
        <w:rPr>
          <w:i/>
          <w:iCs/>
        </w:rPr>
        <w:t xml:space="preserve">je </w:t>
      </w:r>
      <w:r w:rsidR="00053780" w:rsidRPr="00B60F90">
        <w:rPr>
          <w:i/>
          <w:iCs/>
        </w:rPr>
        <w:t xml:space="preserve">totiž </w:t>
      </w:r>
      <w:r w:rsidR="00053780" w:rsidRPr="00053780">
        <w:rPr>
          <w:i/>
          <w:iCs/>
        </w:rPr>
        <w:t>konkrétnym a</w:t>
      </w:r>
      <w:r w:rsidRPr="00B60F90">
        <w:rPr>
          <w:i/>
          <w:iCs/>
        </w:rPr>
        <w:t xml:space="preserve"> ďalším </w:t>
      </w:r>
      <w:r>
        <w:rPr>
          <w:i/>
          <w:iCs/>
        </w:rPr>
        <w:t xml:space="preserve">z </w:t>
      </w:r>
      <w:r w:rsidR="00053780" w:rsidRPr="00053780">
        <w:rPr>
          <w:i/>
          <w:iCs/>
        </w:rPr>
        <w:t>užitočný</w:t>
      </w:r>
      <w:r>
        <w:rPr>
          <w:i/>
          <w:iCs/>
        </w:rPr>
        <w:t>ch</w:t>
      </w:r>
      <w:r w:rsidR="00053780" w:rsidRPr="00053780">
        <w:rPr>
          <w:i/>
          <w:iCs/>
        </w:rPr>
        <w:t xml:space="preserve"> opatrení, ako</w:t>
      </w:r>
      <w:r>
        <w:rPr>
          <w:i/>
          <w:iCs/>
        </w:rPr>
        <w:t xml:space="preserve"> vieme </w:t>
      </w:r>
      <w:r w:rsidR="00053780" w:rsidRPr="00B60F90">
        <w:rPr>
          <w:i/>
          <w:iCs/>
        </w:rPr>
        <w:t xml:space="preserve">účinne kompenzovať vyprodukované emisie CO2. </w:t>
      </w:r>
      <w:r w:rsidR="00053780" w:rsidRPr="00053780">
        <w:rPr>
          <w:i/>
          <w:iCs/>
        </w:rPr>
        <w:t>Pro</w:t>
      </w:r>
      <w:r>
        <w:rPr>
          <w:i/>
          <w:iCs/>
        </w:rPr>
        <w:t>gram</w:t>
      </w:r>
      <w:r w:rsidR="00053780" w:rsidRPr="00053780">
        <w:rPr>
          <w:i/>
          <w:iCs/>
        </w:rPr>
        <w:t xml:space="preserve"> Sadíme budúcnosť </w:t>
      </w:r>
      <w:r>
        <w:rPr>
          <w:i/>
          <w:iCs/>
        </w:rPr>
        <w:t xml:space="preserve">nám </w:t>
      </w:r>
      <w:r w:rsidR="00053780" w:rsidRPr="00053780">
        <w:rPr>
          <w:i/>
          <w:iCs/>
        </w:rPr>
        <w:t>tak</w:t>
      </w:r>
      <w:r w:rsidR="00053780" w:rsidRPr="00B60F90">
        <w:rPr>
          <w:i/>
          <w:iCs/>
        </w:rPr>
        <w:t xml:space="preserve"> v nemalej miere</w:t>
      </w:r>
      <w:r w:rsidR="00053780" w:rsidRPr="00053780">
        <w:rPr>
          <w:i/>
          <w:iCs/>
        </w:rPr>
        <w:t xml:space="preserve"> poskytuje priestor</w:t>
      </w:r>
      <w:r>
        <w:rPr>
          <w:i/>
          <w:iCs/>
        </w:rPr>
        <w:t xml:space="preserve">, </w:t>
      </w:r>
      <w:r w:rsidR="00053780" w:rsidRPr="00053780">
        <w:rPr>
          <w:i/>
          <w:iCs/>
        </w:rPr>
        <w:t xml:space="preserve">ako súčasť </w:t>
      </w:r>
      <w:r>
        <w:rPr>
          <w:i/>
          <w:iCs/>
        </w:rPr>
        <w:t xml:space="preserve">našej </w:t>
      </w:r>
      <w:r w:rsidR="00053780" w:rsidRPr="00053780">
        <w:rPr>
          <w:i/>
          <w:iCs/>
        </w:rPr>
        <w:t>spoločenskej zodpovednosti</w:t>
      </w:r>
      <w:r w:rsidR="00053780" w:rsidRPr="00B60F90">
        <w:rPr>
          <w:i/>
          <w:iCs/>
        </w:rPr>
        <w:t>,</w:t>
      </w:r>
      <w:r w:rsidR="00053780" w:rsidRPr="00053780">
        <w:rPr>
          <w:i/>
          <w:iCs/>
        </w:rPr>
        <w:t xml:space="preserve"> kl</w:t>
      </w:r>
      <w:r>
        <w:rPr>
          <w:i/>
          <w:iCs/>
        </w:rPr>
        <w:t>ásť</w:t>
      </w:r>
      <w:r w:rsidR="00053780" w:rsidRPr="00053780">
        <w:rPr>
          <w:i/>
          <w:iCs/>
        </w:rPr>
        <w:t xml:space="preserve"> dôraz na udržateľnosť a zmierňovanie dopadov činnosti na zmenu klímy</w:t>
      </w:r>
      <w:r w:rsidR="00053780" w:rsidRPr="00B60F90">
        <w:rPr>
          <w:i/>
          <w:iCs/>
        </w:rPr>
        <w:t>,“</w:t>
      </w:r>
      <w:r>
        <w:rPr>
          <w:i/>
          <w:iCs/>
        </w:rPr>
        <w:t xml:space="preserve"> </w:t>
      </w:r>
      <w:r>
        <w:t xml:space="preserve">hovorí </w:t>
      </w:r>
      <w:r w:rsidR="00E65791">
        <w:t xml:space="preserve">Alena </w:t>
      </w:r>
      <w:proofErr w:type="spellStart"/>
      <w:r w:rsidR="00E65791">
        <w:t>Oboňová</w:t>
      </w:r>
      <w:proofErr w:type="spellEnd"/>
      <w:r w:rsidR="00E65791">
        <w:t xml:space="preserve">, Marketing </w:t>
      </w:r>
      <w:proofErr w:type="spellStart"/>
      <w:r w:rsidR="00E65791">
        <w:t>Coordinator</w:t>
      </w:r>
      <w:proofErr w:type="spellEnd"/>
      <w:r>
        <w:t xml:space="preserve"> v </w:t>
      </w:r>
      <w:r w:rsidRPr="00B60F90">
        <w:t xml:space="preserve">spoločnosti GLS General </w:t>
      </w:r>
      <w:proofErr w:type="spellStart"/>
      <w:r w:rsidRPr="00B60F90">
        <w:t>Logistics</w:t>
      </w:r>
      <w:proofErr w:type="spellEnd"/>
      <w:r w:rsidRPr="00B60F90">
        <w:t xml:space="preserve"> Systems Slovakia </w:t>
      </w:r>
      <w:proofErr w:type="spellStart"/>
      <w:r w:rsidRPr="00B60F90">
        <w:t>s.r.o</w:t>
      </w:r>
      <w:proofErr w:type="spellEnd"/>
      <w:r w:rsidRPr="00B60F90">
        <w:t>.</w:t>
      </w:r>
      <w:r>
        <w:t>.</w:t>
      </w:r>
    </w:p>
    <w:p w14:paraId="7252E66A" w14:textId="513A1BB0" w:rsidR="001652A8" w:rsidRDefault="001652A8" w:rsidP="00DB65BC">
      <w:pPr>
        <w:jc w:val="both"/>
      </w:pPr>
      <w:r>
        <w:t>Medzi prvé výsadby, ktoré sa</w:t>
      </w:r>
      <w:r w:rsidR="00DB65BC">
        <w:t xml:space="preserve"> </w:t>
      </w:r>
      <w:r w:rsidR="00521667">
        <w:t>do iniciatívy zapojili</w:t>
      </w:r>
      <w:r w:rsidR="00DB65BC">
        <w:t>,</w:t>
      </w:r>
      <w:r w:rsidR="00521667">
        <w:t xml:space="preserve"> je výsadba </w:t>
      </w:r>
      <w:r w:rsidR="00E3307A">
        <w:t>v obci Dolné Orešany</w:t>
      </w:r>
      <w:r w:rsidR="071B0621">
        <w:t>.</w:t>
      </w:r>
      <w:r w:rsidR="00DB65BC">
        <w:t xml:space="preserve"> </w:t>
      </w:r>
      <w:r w:rsidR="2CA1A50C">
        <w:t>M</w:t>
      </w:r>
      <w:r w:rsidR="00DB65BC">
        <w:t xml:space="preserve">iestni obyvatelia vysadili v rámci projektu </w:t>
      </w:r>
      <w:proofErr w:type="spellStart"/>
      <w:r w:rsidR="00DB65BC">
        <w:t>Orešanský</w:t>
      </w:r>
      <w:proofErr w:type="spellEnd"/>
      <w:r w:rsidR="00DB65BC">
        <w:t xml:space="preserve"> jedlý les </w:t>
      </w:r>
      <w:r w:rsidR="00E3307A">
        <w:t xml:space="preserve">40 stromov </w:t>
      </w:r>
      <w:r w:rsidR="00DB65BC">
        <w:t>pôvodných odrôd ako dula, mišpuľa</w:t>
      </w:r>
      <w:r w:rsidR="00A25A5D">
        <w:t xml:space="preserve"> či</w:t>
      </w:r>
      <w:r w:rsidR="00DB65BC">
        <w:t xml:space="preserve"> orech </w:t>
      </w:r>
      <w:r w:rsidR="00E3307A">
        <w:t>a 70 kríkov</w:t>
      </w:r>
      <w:r w:rsidR="00DB65BC">
        <w:t xml:space="preserve"> malín, černíc, rakytníka i šípok. Až 120 nových líp krášli obec Liptovský Ondrej a Smrečany, vysadené vďaka občianskemu združeniu Tatry v projekte Liptovské stromoradia. Dubová </w:t>
      </w:r>
      <w:proofErr w:type="spellStart"/>
      <w:r w:rsidR="00DB65BC">
        <w:t>alej</w:t>
      </w:r>
      <w:proofErr w:type="spellEnd"/>
      <w:r w:rsidR="00DB65BC">
        <w:t xml:space="preserve"> s 80 stromami pribudla v Novom Ruskove a v obci Kladzany miestni vysadili 120 </w:t>
      </w:r>
      <w:r w:rsidR="531AE263">
        <w:t>čerešní, orechov a dubov</w:t>
      </w:r>
      <w:r w:rsidR="00DB65BC">
        <w:t xml:space="preserve">. Celkovo by sa do konca roka 2021 malo zrealizovať </w:t>
      </w:r>
      <w:r w:rsidR="7F9468AC">
        <w:t>asi</w:t>
      </w:r>
      <w:r w:rsidR="00DB65BC">
        <w:t xml:space="preserve"> 30 výsadieb s  800 novovysadenými drevinami.</w:t>
      </w:r>
    </w:p>
    <w:p w14:paraId="16677D74" w14:textId="1B448729" w:rsidR="00DB65BC" w:rsidRDefault="00DB65BC"/>
    <w:p w14:paraId="508DB32C" w14:textId="5ECB8A8B" w:rsidR="002F48F8" w:rsidRDefault="00AB3DEE">
      <w:r>
        <w:t xml:space="preserve">Všetky potrebné informácie nájdete na </w:t>
      </w:r>
      <w:hyperlink r:id="rId7" w:history="1">
        <w:r w:rsidRPr="00C909AF">
          <w:rPr>
            <w:rStyle w:val="Hypertextovprepojenie"/>
          </w:rPr>
          <w:t>www.sadimebuducnost.sk</w:t>
        </w:r>
      </w:hyperlink>
      <w:r>
        <w:t xml:space="preserve"> alebo </w:t>
      </w:r>
      <w:hyperlink r:id="rId8" w:history="1">
        <w:r w:rsidRPr="00C909AF">
          <w:rPr>
            <w:rStyle w:val="Hypertextovprepojenie"/>
          </w:rPr>
          <w:t>www.ekopolis.sk</w:t>
        </w:r>
      </w:hyperlink>
      <w:r>
        <w:t>.</w:t>
      </w:r>
    </w:p>
    <w:p w14:paraId="2880931E" w14:textId="686859B2" w:rsidR="004C4914" w:rsidRDefault="004C4914" w:rsidP="004C4914">
      <w:pPr>
        <w:tabs>
          <w:tab w:val="left" w:pos="720"/>
        </w:tabs>
      </w:pPr>
      <w:r w:rsidRPr="004C4914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388EF9BF" wp14:editId="34CA301A">
            <wp:simplePos x="0" y="0"/>
            <wp:positionH relativeFrom="column">
              <wp:posOffset>92710</wp:posOffset>
            </wp:positionH>
            <wp:positionV relativeFrom="paragraph">
              <wp:posOffset>162671</wp:posOffset>
            </wp:positionV>
            <wp:extent cx="238539" cy="238539"/>
            <wp:effectExtent l="0" t="0" r="3175" b="3175"/>
            <wp:wrapNone/>
            <wp:docPr id="10" name="Obrázok 9">
              <a:extLst xmlns:a="http://schemas.openxmlformats.org/drawingml/2006/main">
                <a:ext uri="{FF2B5EF4-FFF2-40B4-BE49-F238E27FC236}">
                  <a16:creationId xmlns:a16="http://schemas.microsoft.com/office/drawing/2014/main" id="{E9D55114-B9FD-C141-BE75-FFE7EFA326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>
                      <a:extLst>
                        <a:ext uri="{FF2B5EF4-FFF2-40B4-BE49-F238E27FC236}">
                          <a16:creationId xmlns:a16="http://schemas.microsoft.com/office/drawing/2014/main" id="{E9D55114-B9FD-C141-BE75-FFE7EFA326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645E4CC" w14:textId="4C415A50" w:rsidR="004C4914" w:rsidRDefault="004C4914" w:rsidP="004C4914">
      <w:pPr>
        <w:tabs>
          <w:tab w:val="left" w:pos="720"/>
        </w:tabs>
      </w:pPr>
      <w:r>
        <w:tab/>
      </w:r>
      <w:hyperlink r:id="rId10" w:history="1">
        <w:r w:rsidRPr="004C4914">
          <w:rPr>
            <w:rStyle w:val="Hypertextovprepojenie"/>
          </w:rPr>
          <w:t>Sadíme budúcnosť</w:t>
        </w:r>
      </w:hyperlink>
    </w:p>
    <w:p w14:paraId="7714D2DB" w14:textId="102F17EF" w:rsidR="002F48F8" w:rsidRDefault="004C4914">
      <w:r w:rsidRPr="004C491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F755738" wp14:editId="508B4504">
            <wp:simplePos x="0" y="0"/>
            <wp:positionH relativeFrom="column">
              <wp:posOffset>94504</wp:posOffset>
            </wp:positionH>
            <wp:positionV relativeFrom="paragraph">
              <wp:posOffset>186055</wp:posOffset>
            </wp:positionV>
            <wp:extent cx="258417" cy="258417"/>
            <wp:effectExtent l="0" t="0" r="5080" b="0"/>
            <wp:wrapNone/>
            <wp:docPr id="11" name="Obrázok 4">
              <a:extLst xmlns:a="http://schemas.openxmlformats.org/drawingml/2006/main">
                <a:ext uri="{FF2B5EF4-FFF2-40B4-BE49-F238E27FC236}">
                  <a16:creationId xmlns:a16="http://schemas.microsoft.com/office/drawing/2014/main" id="{21DB433B-61F0-CC4E-B603-6B02931BF2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>
                      <a:extLst>
                        <a:ext uri="{FF2B5EF4-FFF2-40B4-BE49-F238E27FC236}">
                          <a16:creationId xmlns:a16="http://schemas.microsoft.com/office/drawing/2014/main" id="{21DB433B-61F0-CC4E-B603-6B02931BF2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7" cy="258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A9819" w14:textId="79B5E60A" w:rsidR="004C4914" w:rsidRPr="004C4914" w:rsidRDefault="004C4914" w:rsidP="004C4914">
      <w:r>
        <w:t xml:space="preserve">  </w:t>
      </w:r>
      <w:r>
        <w:tab/>
        <w:t>@</w:t>
      </w:r>
      <w:hyperlink r:id="rId12" w:history="1">
        <w:r w:rsidRPr="004C4914">
          <w:rPr>
            <w:rStyle w:val="Hypertextovprepojenie"/>
          </w:rPr>
          <w:t>sadime.buducnost</w:t>
        </w:r>
      </w:hyperlink>
    </w:p>
    <w:p w14:paraId="49A9B12D" w14:textId="53C9F470" w:rsidR="004C4914" w:rsidRDefault="004C4914"/>
    <w:p w14:paraId="07D066EC" w14:textId="77777777" w:rsidR="004C4914" w:rsidRDefault="004C4914"/>
    <w:p w14:paraId="362D2A39" w14:textId="77777777" w:rsidR="004C4914" w:rsidRDefault="004C4914"/>
    <w:p w14:paraId="54B933B1" w14:textId="61092068" w:rsidR="002F48F8" w:rsidRDefault="002F48F8">
      <w:r>
        <w:t>Kontakt:</w:t>
      </w:r>
    </w:p>
    <w:p w14:paraId="14D8AAA9" w14:textId="3009EAB8" w:rsidR="00AB3DEE" w:rsidRDefault="00A5793D">
      <w:r>
        <w:t xml:space="preserve">Bližšie informácie poskytne komunikačná manažérka </w:t>
      </w:r>
      <w:r w:rsidRPr="00A5793D">
        <w:rPr>
          <w:b/>
          <w:bCs/>
        </w:rPr>
        <w:t>Martina R. Hromadová</w:t>
      </w:r>
      <w:r>
        <w:rPr>
          <w:b/>
          <w:bCs/>
        </w:rPr>
        <w:t xml:space="preserve"> </w:t>
      </w:r>
      <w:r>
        <w:t xml:space="preserve">prostredníctvom emailu </w:t>
      </w:r>
      <w:hyperlink r:id="rId13" w:history="1">
        <w:r w:rsidRPr="00C909AF">
          <w:rPr>
            <w:rStyle w:val="Hypertextovprepojenie"/>
          </w:rPr>
          <w:t>ragalova@ekopolis.sk</w:t>
        </w:r>
      </w:hyperlink>
      <w:r>
        <w:t xml:space="preserve"> či tel. čísle +421 908 371 289.</w:t>
      </w:r>
    </w:p>
    <w:p w14:paraId="019D3581" w14:textId="7E825369" w:rsidR="00A5793D" w:rsidRPr="00A5793D" w:rsidRDefault="00A5793D">
      <w:r>
        <w:t xml:space="preserve">Kontakt na programových manažérov programu Sadíme budúcnosť nájdete </w:t>
      </w:r>
      <w:r w:rsidRPr="00A5793D">
        <w:rPr>
          <w:b/>
          <w:bCs/>
        </w:rPr>
        <w:t>tu.</w:t>
      </w:r>
    </w:p>
    <w:p w14:paraId="458D8FAD" w14:textId="62CDBE41" w:rsidR="00AB3DEE" w:rsidRDefault="00AB3DEE"/>
    <w:p w14:paraId="12827869" w14:textId="247177E2" w:rsidR="00AB3DEE" w:rsidRDefault="00AB3DEE"/>
    <w:p w14:paraId="5BD9ED27" w14:textId="3DE00894" w:rsidR="00A5793D" w:rsidRDefault="00A5793D" w:rsidP="00A5793D">
      <w:pPr>
        <w:rPr>
          <w:b/>
          <w:bCs/>
        </w:rPr>
      </w:pPr>
    </w:p>
    <w:p w14:paraId="2E4ABA84" w14:textId="61825746" w:rsidR="00A5793D" w:rsidRPr="00AB3DEE" w:rsidRDefault="00A5793D">
      <w:pPr>
        <w:rPr>
          <w:b/>
          <w:bCs/>
        </w:rPr>
      </w:pPr>
      <w:r>
        <w:rPr>
          <w:b/>
          <w:bCs/>
        </w:rPr>
        <w:t xml:space="preserve"> </w:t>
      </w:r>
    </w:p>
    <w:sectPr w:rsidR="00A5793D" w:rsidRPr="00AB3DEE" w:rsidSect="00B4168F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2DFE" w14:textId="77777777" w:rsidR="006B6819" w:rsidRDefault="006B6819" w:rsidP="00A5793D">
      <w:r>
        <w:separator/>
      </w:r>
    </w:p>
  </w:endnote>
  <w:endnote w:type="continuationSeparator" w:id="0">
    <w:p w14:paraId="18C88788" w14:textId="77777777" w:rsidR="006B6819" w:rsidRDefault="006B6819" w:rsidP="00A5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0DF4F" w14:textId="7941B3E8" w:rsidR="00A5793D" w:rsidRDefault="00A5793D">
    <w:pPr>
      <w:pStyle w:val="Pta"/>
    </w:pPr>
  </w:p>
  <w:p w14:paraId="636B295B" w14:textId="26A1D3C1" w:rsidR="00A5793D" w:rsidRDefault="00A5793D" w:rsidP="00A5793D">
    <w:pPr>
      <w:pStyle w:val="Pta"/>
      <w:tabs>
        <w:tab w:val="left" w:pos="5954"/>
      </w:tabs>
    </w:pPr>
    <w:r>
      <w:t>Generálny partner iniciatívy</w:t>
    </w:r>
    <w:r>
      <w:tab/>
    </w:r>
    <w:r>
      <w:tab/>
      <w:t>Odborný garant a záštita</w:t>
    </w:r>
  </w:p>
  <w:p w14:paraId="6A3F8559" w14:textId="264934FB" w:rsidR="00A5793D" w:rsidRDefault="00A5793D" w:rsidP="00A5793D">
    <w:pPr>
      <w:pStyle w:val="Pta"/>
      <w:tabs>
        <w:tab w:val="clear" w:pos="4536"/>
        <w:tab w:val="clear" w:pos="9072"/>
        <w:tab w:val="left" w:pos="7967"/>
      </w:tabs>
    </w:pP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5F7405C" wp14:editId="5CB2EF17">
          <wp:simplePos x="0" y="0"/>
          <wp:positionH relativeFrom="column">
            <wp:posOffset>5189855</wp:posOffset>
          </wp:positionH>
          <wp:positionV relativeFrom="paragraph">
            <wp:posOffset>108585</wp:posOffset>
          </wp:positionV>
          <wp:extent cx="1264285" cy="440055"/>
          <wp:effectExtent l="0" t="0" r="5715" b="4445"/>
          <wp:wrapNone/>
          <wp:docPr id="9" name="Obrázok 9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C3011C1" wp14:editId="31BF37B3">
          <wp:simplePos x="0" y="0"/>
          <wp:positionH relativeFrom="column">
            <wp:posOffset>4039318</wp:posOffset>
          </wp:positionH>
          <wp:positionV relativeFrom="paragraph">
            <wp:posOffset>155603</wp:posOffset>
          </wp:positionV>
          <wp:extent cx="1152342" cy="357422"/>
          <wp:effectExtent l="0" t="0" r="0" b="0"/>
          <wp:wrapNone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342" cy="35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sk-SK"/>
      </w:rPr>
      <w:drawing>
        <wp:anchor distT="0" distB="0" distL="114300" distR="114300" simplePos="0" relativeHeight="251662336" behindDoc="0" locked="0" layoutInCell="1" allowOverlap="1" wp14:anchorId="6F11F7CB" wp14:editId="7F3C0093">
          <wp:simplePos x="0" y="0"/>
          <wp:positionH relativeFrom="column">
            <wp:posOffset>2876191</wp:posOffset>
          </wp:positionH>
          <wp:positionV relativeFrom="paragraph">
            <wp:posOffset>164685</wp:posOffset>
          </wp:positionV>
          <wp:extent cx="1071518" cy="367931"/>
          <wp:effectExtent l="0" t="0" r="0" b="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18" cy="367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sk-SK"/>
      </w:rPr>
      <w:drawing>
        <wp:anchor distT="0" distB="0" distL="114300" distR="114300" simplePos="0" relativeHeight="251661312" behindDoc="0" locked="0" layoutInCell="1" allowOverlap="1" wp14:anchorId="3D098032" wp14:editId="1D3F8EA1">
          <wp:simplePos x="0" y="0"/>
          <wp:positionH relativeFrom="column">
            <wp:posOffset>469034</wp:posOffset>
          </wp:positionH>
          <wp:positionV relativeFrom="paragraph">
            <wp:posOffset>147486</wp:posOffset>
          </wp:positionV>
          <wp:extent cx="789404" cy="268357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04" cy="26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FAE35" w14:textId="67D57A94" w:rsidR="00A5793D" w:rsidRDefault="00A5793D" w:rsidP="00A5793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8174" w14:textId="77777777" w:rsidR="006B6819" w:rsidRDefault="006B6819" w:rsidP="00A5793D">
      <w:r>
        <w:separator/>
      </w:r>
    </w:p>
  </w:footnote>
  <w:footnote w:type="continuationSeparator" w:id="0">
    <w:p w14:paraId="2FA7E9C2" w14:textId="77777777" w:rsidR="006B6819" w:rsidRDefault="006B6819" w:rsidP="00A5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A00F3" w14:textId="10A7421D" w:rsidR="00A5793D" w:rsidRDefault="00A5793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6E5695C6" wp14:editId="50E4B28F">
          <wp:simplePos x="0" y="0"/>
          <wp:positionH relativeFrom="column">
            <wp:posOffset>-347870</wp:posOffset>
          </wp:positionH>
          <wp:positionV relativeFrom="paragraph">
            <wp:posOffset>-635</wp:posOffset>
          </wp:positionV>
          <wp:extent cx="2738120" cy="138811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8120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1" locked="0" layoutInCell="1" allowOverlap="1" wp14:anchorId="11A4105A" wp14:editId="727CFEC8">
          <wp:simplePos x="0" y="0"/>
          <wp:positionH relativeFrom="column">
            <wp:posOffset>4412974</wp:posOffset>
          </wp:positionH>
          <wp:positionV relativeFrom="paragraph">
            <wp:posOffset>547370</wp:posOffset>
          </wp:positionV>
          <wp:extent cx="1235075" cy="359410"/>
          <wp:effectExtent l="0" t="0" r="0" b="0"/>
          <wp:wrapTight wrapText="bothSides">
            <wp:wrapPolygon edited="0">
              <wp:start x="0" y="0"/>
              <wp:lineTo x="0" y="20608"/>
              <wp:lineTo x="21322" y="20608"/>
              <wp:lineTo x="21322" y="0"/>
              <wp:lineTo x="0" y="0"/>
            </wp:wrapPolygon>
          </wp:wrapTight>
          <wp:docPr id="4" name="Obrázok 4" descr="Obrázok, na ktorom je text, ClipAr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, ClipArt&#10;&#10;Automaticky generovaný popi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B"/>
    <w:rsid w:val="0002241C"/>
    <w:rsid w:val="00053780"/>
    <w:rsid w:val="000A7EAC"/>
    <w:rsid w:val="001652A8"/>
    <w:rsid w:val="001F6A7F"/>
    <w:rsid w:val="002B2D16"/>
    <w:rsid w:val="002F48F8"/>
    <w:rsid w:val="00301C6F"/>
    <w:rsid w:val="00333D02"/>
    <w:rsid w:val="00463DC0"/>
    <w:rsid w:val="004C4914"/>
    <w:rsid w:val="005030C6"/>
    <w:rsid w:val="00521667"/>
    <w:rsid w:val="005B6A35"/>
    <w:rsid w:val="005D69BD"/>
    <w:rsid w:val="006B6819"/>
    <w:rsid w:val="006F20D3"/>
    <w:rsid w:val="007C451D"/>
    <w:rsid w:val="007E12B8"/>
    <w:rsid w:val="007F2066"/>
    <w:rsid w:val="00950116"/>
    <w:rsid w:val="009D2DEF"/>
    <w:rsid w:val="00A22BF3"/>
    <w:rsid w:val="00A25A5D"/>
    <w:rsid w:val="00A5793D"/>
    <w:rsid w:val="00AB3DEE"/>
    <w:rsid w:val="00B06C37"/>
    <w:rsid w:val="00B4168F"/>
    <w:rsid w:val="00B60F90"/>
    <w:rsid w:val="00BB02C2"/>
    <w:rsid w:val="00C04BE1"/>
    <w:rsid w:val="00CF7404"/>
    <w:rsid w:val="00D76E5B"/>
    <w:rsid w:val="00DB65BC"/>
    <w:rsid w:val="00E062A7"/>
    <w:rsid w:val="00E3307A"/>
    <w:rsid w:val="00E34F04"/>
    <w:rsid w:val="00E47F14"/>
    <w:rsid w:val="00E65791"/>
    <w:rsid w:val="02BE9F67"/>
    <w:rsid w:val="0373BF1D"/>
    <w:rsid w:val="068F13DD"/>
    <w:rsid w:val="071B0621"/>
    <w:rsid w:val="087E4B99"/>
    <w:rsid w:val="0B51414A"/>
    <w:rsid w:val="0BFD1E48"/>
    <w:rsid w:val="0F495048"/>
    <w:rsid w:val="11BFC795"/>
    <w:rsid w:val="136B95C8"/>
    <w:rsid w:val="154D8C08"/>
    <w:rsid w:val="1791D138"/>
    <w:rsid w:val="18098024"/>
    <w:rsid w:val="1F9CE31D"/>
    <w:rsid w:val="203FA026"/>
    <w:rsid w:val="20C31282"/>
    <w:rsid w:val="212D4761"/>
    <w:rsid w:val="24757C85"/>
    <w:rsid w:val="2C3008FA"/>
    <w:rsid w:val="2CA1A50C"/>
    <w:rsid w:val="2E597693"/>
    <w:rsid w:val="3D76A99F"/>
    <w:rsid w:val="41509812"/>
    <w:rsid w:val="4A59E15C"/>
    <w:rsid w:val="531AE263"/>
    <w:rsid w:val="56BA6AC5"/>
    <w:rsid w:val="5C3C0F07"/>
    <w:rsid w:val="5C47B7D0"/>
    <w:rsid w:val="5DFBF8A2"/>
    <w:rsid w:val="5F3E5EAC"/>
    <w:rsid w:val="64A2E0EA"/>
    <w:rsid w:val="66AE6336"/>
    <w:rsid w:val="68659E7A"/>
    <w:rsid w:val="6D3582CD"/>
    <w:rsid w:val="6D88C4B9"/>
    <w:rsid w:val="6E0BBCAD"/>
    <w:rsid w:val="71A31CDB"/>
    <w:rsid w:val="75289986"/>
    <w:rsid w:val="781AE740"/>
    <w:rsid w:val="7B358DD9"/>
    <w:rsid w:val="7DC9845C"/>
    <w:rsid w:val="7F86FEA4"/>
    <w:rsid w:val="7F9468AC"/>
    <w:rsid w:val="7FC3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605BF"/>
  <w15:chartTrackingRefBased/>
  <w15:docId w15:val="{D450E3D9-8178-F044-83DC-BBE5A945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E5B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76E5B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307A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07A"/>
    <w:rPr>
      <w:rFonts w:ascii="Times New Roman" w:hAnsi="Times New Roman" w:cs="Times New Roman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2B2D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579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793D"/>
  </w:style>
  <w:style w:type="paragraph" w:styleId="Pta">
    <w:name w:val="footer"/>
    <w:basedOn w:val="Normlny"/>
    <w:link w:val="PtaChar"/>
    <w:uiPriority w:val="99"/>
    <w:unhideWhenUsed/>
    <w:rsid w:val="00A579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5793D"/>
  </w:style>
  <w:style w:type="character" w:styleId="PouitHypertextovPrepojenie">
    <w:name w:val="FollowedHyperlink"/>
    <w:basedOn w:val="Predvolenpsmoodseku"/>
    <w:uiPriority w:val="99"/>
    <w:semiHidden/>
    <w:unhideWhenUsed/>
    <w:rsid w:val="004C4914"/>
    <w:rPr>
      <w:color w:val="954F72" w:themeColor="followedHyperlink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character" w:customStyle="1" w:styleId="eop">
    <w:name w:val="eop"/>
    <w:basedOn w:val="Predvolenpsmoodseku"/>
    <w:rsid w:val="00053780"/>
  </w:style>
  <w:style w:type="character" w:customStyle="1" w:styleId="apple-converted-space">
    <w:name w:val="apple-converted-space"/>
    <w:basedOn w:val="Predvolenpsmoodseku"/>
    <w:rsid w:val="00053780"/>
  </w:style>
  <w:style w:type="character" w:customStyle="1" w:styleId="normaltextrun">
    <w:name w:val="normaltextrun"/>
    <w:basedOn w:val="Predvolenpsmoodseku"/>
    <w:rsid w:val="00053780"/>
  </w:style>
  <w:style w:type="paragraph" w:customStyle="1" w:styleId="paragraph">
    <w:name w:val="paragraph"/>
    <w:basedOn w:val="Normlny"/>
    <w:rsid w:val="000537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lis.sk" TargetMode="External"/><Relationship Id="rId13" Type="http://schemas.openxmlformats.org/officeDocument/2006/relationships/hyperlink" Target="mailto:ragalova@ekopoli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dimebuducnost.sk" TargetMode="External"/><Relationship Id="rId12" Type="http://schemas.openxmlformats.org/officeDocument/2006/relationships/hyperlink" Target="https://www.instagram.com/sadime.buducno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dimebuducnost.sk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ad%C3%ADme-bud%C3%BAcnos%C5%A5-10582623186935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Ragalová</dc:creator>
  <cp:keywords/>
  <dc:description/>
  <cp:lastModifiedBy>Martina Ragalová</cp:lastModifiedBy>
  <cp:revision>10</cp:revision>
  <cp:lastPrinted>2021-10-19T07:58:00Z</cp:lastPrinted>
  <dcterms:created xsi:type="dcterms:W3CDTF">2021-10-14T09:28:00Z</dcterms:created>
  <dcterms:modified xsi:type="dcterms:W3CDTF">2021-10-19T08:17:00Z</dcterms:modified>
</cp:coreProperties>
</file>